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2023年德阳市引进急需紧缺人才安家补助</w:t>
      </w:r>
    </w:p>
    <w:p>
      <w:pPr>
        <w:spacing w:line="480" w:lineRule="exact"/>
        <w:jc w:val="center"/>
        <w:rPr>
          <w:rFonts w:hint="eastAsia" w:ascii="方正小标宋_GBK" w:hAnsi="Times New Roman" w:eastAsia="方正小标宋_GBK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拟支持对象</w:t>
      </w:r>
      <w:bookmarkStart w:id="0" w:name="_GoBack"/>
      <w:bookmarkEnd w:id="0"/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名单</w:t>
      </w:r>
    </w:p>
    <w:p>
      <w:pPr>
        <w:spacing w:line="480" w:lineRule="exact"/>
        <w:jc w:val="center"/>
        <w:rPr>
          <w:rFonts w:hint="eastAsia" w:ascii="方正小标宋_GBK" w:hAnsi="Times New Roman" w:eastAsia="方正小标宋_GBK"/>
          <w:sz w:val="44"/>
          <w:szCs w:val="44"/>
          <w:lang w:eastAsia="zh-CN"/>
        </w:rPr>
      </w:pPr>
    </w:p>
    <w:tbl>
      <w:tblPr>
        <w:tblStyle w:val="9"/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980"/>
        <w:gridCol w:w="1502"/>
        <w:gridCol w:w="5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4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sz w:val="24"/>
              </w:rPr>
              <w:t>序号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sz w:val="24"/>
              </w:rPr>
              <w:t>姓名</w:t>
            </w:r>
          </w:p>
        </w:tc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sz w:val="24"/>
              </w:rPr>
              <w:t>学历学位</w:t>
            </w:r>
          </w:p>
        </w:tc>
        <w:tc>
          <w:tcPr>
            <w:tcW w:w="560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方正黑体简体"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0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4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hAnsi="Times New Roman" w:eastAsia="仿宋_GB2312"/>
                <w:bCs/>
                <w:sz w:val="2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吴松</w:t>
            </w:r>
          </w:p>
        </w:tc>
        <w:tc>
          <w:tcPr>
            <w:tcW w:w="15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博士研究生</w:t>
            </w:r>
          </w:p>
        </w:tc>
        <w:tc>
          <w:tcPr>
            <w:tcW w:w="56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4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hAnsi="Times New Roman" w:eastAsia="仿宋_GB2312"/>
                <w:bCs/>
                <w:sz w:val="2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陈硕</w:t>
            </w:r>
          </w:p>
        </w:tc>
        <w:tc>
          <w:tcPr>
            <w:tcW w:w="15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博士研究生</w:t>
            </w:r>
          </w:p>
        </w:tc>
        <w:tc>
          <w:tcPr>
            <w:tcW w:w="56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4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hAnsi="Times New Roman" w:eastAsia="仿宋_GB2312"/>
                <w:bCs/>
                <w:sz w:val="2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史朝阳</w:t>
            </w:r>
          </w:p>
        </w:tc>
        <w:tc>
          <w:tcPr>
            <w:tcW w:w="15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博士研究生</w:t>
            </w:r>
          </w:p>
        </w:tc>
        <w:tc>
          <w:tcPr>
            <w:tcW w:w="56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4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仿宋_GB2312" w:hAnsi="Times New Roman" w:eastAsia="仿宋_GB2312"/>
                <w:bCs/>
                <w:sz w:val="2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张渝</w:t>
            </w:r>
          </w:p>
        </w:tc>
        <w:tc>
          <w:tcPr>
            <w:tcW w:w="15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博士研究生</w:t>
            </w:r>
          </w:p>
        </w:tc>
        <w:tc>
          <w:tcPr>
            <w:tcW w:w="56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4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张晓林</w:t>
            </w:r>
          </w:p>
        </w:tc>
        <w:tc>
          <w:tcPr>
            <w:tcW w:w="15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56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4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郭显平</w:t>
            </w:r>
          </w:p>
        </w:tc>
        <w:tc>
          <w:tcPr>
            <w:tcW w:w="15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56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4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黄庆林</w:t>
            </w:r>
          </w:p>
        </w:tc>
        <w:tc>
          <w:tcPr>
            <w:tcW w:w="15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56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4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高乾峰</w:t>
            </w:r>
          </w:p>
        </w:tc>
        <w:tc>
          <w:tcPr>
            <w:tcW w:w="15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56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4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王宇</w:t>
            </w:r>
          </w:p>
        </w:tc>
        <w:tc>
          <w:tcPr>
            <w:tcW w:w="15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56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4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廖雁翎</w:t>
            </w:r>
          </w:p>
        </w:tc>
        <w:tc>
          <w:tcPr>
            <w:tcW w:w="15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56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4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董其震</w:t>
            </w:r>
          </w:p>
        </w:tc>
        <w:tc>
          <w:tcPr>
            <w:tcW w:w="15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56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4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杜强</w:t>
            </w:r>
          </w:p>
        </w:tc>
        <w:tc>
          <w:tcPr>
            <w:tcW w:w="15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56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4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李成功</w:t>
            </w:r>
          </w:p>
        </w:tc>
        <w:tc>
          <w:tcPr>
            <w:tcW w:w="15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56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45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李金佩</w:t>
            </w:r>
          </w:p>
        </w:tc>
        <w:tc>
          <w:tcPr>
            <w:tcW w:w="15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56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黄政荭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曾渝钦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王鹏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卢怀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徐浩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李满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吴红巧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赵斌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王梦珂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赵莺惠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韩肖星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肖凤明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李艳萍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赵雪乔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东方电气集团东方汽轮机有限公司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张文龙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马林平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王涛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黄晓笛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赵达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杨可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韩元政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施敏捷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华玉南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孙州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杨蕾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张嘉文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周鑫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谭圆缘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任柯丞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齐正鹏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何晟霖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卓思宇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吴海雯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王荞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东方电气自动控制工程有限公司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徐英特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四川东树新材料有限公司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辛芮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四川东树新材料有限公司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樊广琳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四川东树新材料有限公司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周雪连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四川东树新材料有限公司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王记通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四川东树新材料有限公司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高蓉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四川东树新材料有限公司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李佳鴻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四川英杰电气股份有限公司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段云生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德阳天元重工股份有限公司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田园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四川迪亚洛科技有限公司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赵宏磊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博士研究生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汤宽武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袁哲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何逸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张舒欣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祝鑫垚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夏雯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卫皓娟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钟福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叶和宇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张芷祎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刘文利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刘豪扬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黄克玉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谌泰宇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夏玉树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刘文杰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羊芯谊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肖娜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邓胜礼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王娟娟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王艺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赵有龙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肖唯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刘宇苗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黄馨怡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何福优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孙远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谢飞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廖勇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刘杨飞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东方电气集团东方电机有限公司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王照辉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中国第二重型机械集团德阳万航模锻有限责任公司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李松林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中国第二重型机械集团德阳万航模锻有限责任公司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史经纬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中国第二重型机械集团德阳万航模锻有限责任公司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杨彪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中国第二重型机械集团德阳万航模锻有限责任公司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蒲德林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中国第二重型机械集团德阳万航模锻有限责任公司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张鑫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中国第二重型机械集团德阳万航模锻有限责任公司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宋锦涛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中国第二重型机械集团德阳万航模锻有限责任公司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李涛军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中国第二重型机械集团德阳万航模锻有限责任公司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蒋希来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中国第二重型机械集团德阳万航模锻有限责任公司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雷健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中国第二重型机械集团德阳万航模锻有限责任公司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刘烁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中国第二重型机械集团德阳万航模锻有限责任公司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叶屿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中国第二重型机械集团德阳万航模锻有限责任公司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孙奇豪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  <w:t>二重(德阳)重型装备有限公司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周华建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  <w:t>二重(德阳)重型装备有限公司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邱潇潇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  <w:t>国机重型装备集团股份有限公司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蒙厚红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  <w:t>国机重型装备集团股份有限公司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杨宁宁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瀹嬩綋" w:hAnsi="瀹嬩綋" w:eastAsia="瀹嬩綋"/>
                <w:color w:val="000000"/>
                <w:sz w:val="20"/>
                <w:szCs w:val="24"/>
              </w:rPr>
              <w:t>四川物科金硅新材料科技有限责任公司</w:t>
            </w:r>
          </w:p>
        </w:tc>
      </w:tr>
    </w:tbl>
    <w:p>
      <w:pPr>
        <w:spacing w:line="360" w:lineRule="exact"/>
        <w:ind w:left="1518" w:firstLine="162"/>
        <w:rPr>
          <w:rFonts w:ascii="楷体" w:hAnsi="楷体" w:eastAsia="楷体"/>
          <w:bCs/>
          <w:sz w:val="28"/>
          <w:szCs w:val="28"/>
        </w:rPr>
      </w:pPr>
    </w:p>
    <w:p>
      <w:pPr>
        <w:pStyle w:val="8"/>
      </w:pPr>
    </w:p>
    <w:sectPr>
      <w:footerReference r:id="rId3" w:type="default"/>
      <w:footerReference r:id="rId4" w:type="even"/>
      <w:pgSz w:w="11906" w:h="16838"/>
      <w:pgMar w:top="2098" w:right="1587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瀹嬩綋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LWMBPq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d w:val="6365188"/>
                          </w:sdtPr>
                          <w:sdtEndP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</w:pP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cs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JExfca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d w:val="6365188"/>
                    </w:sdtPr>
                    <w:sdtEndPr>
                      <w:rPr>
                        <w:rFonts w:hint="eastAsia" w:ascii="宋体" w:hAnsi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</w:pP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cs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8791FE"/>
    <w:multiLevelType w:val="singleLevel"/>
    <w:tmpl w:val="4D8791FE"/>
    <w:lvl w:ilvl="0" w:tentative="0">
      <w:start w:val="1"/>
      <w:numFmt w:val="decimal"/>
      <w:suff w:val="nothing"/>
      <w:lvlText w:val="%1"/>
      <w:lvlJc w:val="center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EE4"/>
    <w:rsid w:val="000E006F"/>
    <w:rsid w:val="000F12E5"/>
    <w:rsid w:val="001C27B4"/>
    <w:rsid w:val="001D26B7"/>
    <w:rsid w:val="001F4F67"/>
    <w:rsid w:val="002077B0"/>
    <w:rsid w:val="002525D6"/>
    <w:rsid w:val="002526C9"/>
    <w:rsid w:val="00253E1A"/>
    <w:rsid w:val="002C2B5B"/>
    <w:rsid w:val="0031287E"/>
    <w:rsid w:val="00336CA5"/>
    <w:rsid w:val="00347146"/>
    <w:rsid w:val="003A3DB3"/>
    <w:rsid w:val="00430340"/>
    <w:rsid w:val="004324B1"/>
    <w:rsid w:val="00444152"/>
    <w:rsid w:val="004926A5"/>
    <w:rsid w:val="004B4CFC"/>
    <w:rsid w:val="004F173F"/>
    <w:rsid w:val="005047B4"/>
    <w:rsid w:val="00630C41"/>
    <w:rsid w:val="00701C3C"/>
    <w:rsid w:val="0075698E"/>
    <w:rsid w:val="007A4DF5"/>
    <w:rsid w:val="00866409"/>
    <w:rsid w:val="008A7C63"/>
    <w:rsid w:val="008E7D1A"/>
    <w:rsid w:val="00916E6A"/>
    <w:rsid w:val="00917446"/>
    <w:rsid w:val="00932C6B"/>
    <w:rsid w:val="0093674B"/>
    <w:rsid w:val="00996A1B"/>
    <w:rsid w:val="00A16075"/>
    <w:rsid w:val="00A21FEE"/>
    <w:rsid w:val="00A73647"/>
    <w:rsid w:val="00A743BC"/>
    <w:rsid w:val="00AA4A8F"/>
    <w:rsid w:val="00BA5152"/>
    <w:rsid w:val="00C016A8"/>
    <w:rsid w:val="00C0331E"/>
    <w:rsid w:val="00C65623"/>
    <w:rsid w:val="00C87BBB"/>
    <w:rsid w:val="00D24AE6"/>
    <w:rsid w:val="00DC17DF"/>
    <w:rsid w:val="00DF51D9"/>
    <w:rsid w:val="00EB63FC"/>
    <w:rsid w:val="00F30E14"/>
    <w:rsid w:val="00F80A9C"/>
    <w:rsid w:val="04305F91"/>
    <w:rsid w:val="122B4796"/>
    <w:rsid w:val="1E8A3247"/>
    <w:rsid w:val="2368609C"/>
    <w:rsid w:val="24FB0AD6"/>
    <w:rsid w:val="3B7DACD1"/>
    <w:rsid w:val="3D3D7D23"/>
    <w:rsid w:val="3DDF8D18"/>
    <w:rsid w:val="44E843A9"/>
    <w:rsid w:val="557219C2"/>
    <w:rsid w:val="55E0613E"/>
    <w:rsid w:val="57DF46B2"/>
    <w:rsid w:val="5DB5547A"/>
    <w:rsid w:val="5EEE2025"/>
    <w:rsid w:val="5FBD307B"/>
    <w:rsid w:val="6BDDC29D"/>
    <w:rsid w:val="7625140C"/>
    <w:rsid w:val="7E72342A"/>
    <w:rsid w:val="7F7F48D0"/>
    <w:rsid w:val="9B6DFCCA"/>
    <w:rsid w:val="BFDF36EF"/>
    <w:rsid w:val="C9BDA16A"/>
    <w:rsid w:val="CFBFF339"/>
    <w:rsid w:val="D3E5E348"/>
    <w:rsid w:val="D78FF6D8"/>
    <w:rsid w:val="DD534970"/>
    <w:rsid w:val="DF7B1D59"/>
    <w:rsid w:val="E7DEB7C5"/>
    <w:rsid w:val="EFDB8040"/>
    <w:rsid w:val="FFFEF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页眉 字符"/>
    <w:basedOn w:val="11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2021-11-17T10:40:00Z</dcterms:created>
  <dc:creator>嘻嘻嘻</dc:creator>
  <cp:lastModifiedBy>user</cp:lastModifiedBy>
  <cp:lastPrinted>2021-11-19T14:33:00Z</cp:lastPrinted>
  <dcterms:modified xsi:type="dcterms:W3CDTF">2023-08-21T09:23:57Z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A3908086ACCC41F49ECA8EC0E7F1470A</vt:lpwstr>
  </property>
</Properties>
</file>