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第八届“创客中国·创业天府”四川省中小企业创新创业大赛德阳预选赛路演项目名单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48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3021"/>
        <w:gridCol w:w="1961"/>
        <w:gridCol w:w="875"/>
        <w:gridCol w:w="1089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5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5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4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团队或企业名称</w:t>
            </w:r>
          </w:p>
        </w:tc>
        <w:tc>
          <w:tcPr>
            <w:tcW w:w="50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项目所属地区</w:t>
            </w:r>
          </w:p>
        </w:tc>
        <w:tc>
          <w:tcPr>
            <w:tcW w:w="63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（企业组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val="en" w:eastAsia="zh-CN"/>
              </w:rPr>
              <w:t>/创客组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纳米之星-全球高端纳米光学薄膜引领者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中科光学团队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未来视界——基于车载显示的离轴优化光学薄膜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拾光团队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四川源航新材料产业技术西南研究院（筹） 项目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四川源航新材料产业技术西南研究院（筹）项目团队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翠岚使者——多功能沙柳种植机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访问亿下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风吹牧草—高寒牧草解决方案的先行者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风吹牧草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天府新区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数字村史馆:岁月的守望者，人间的烟火处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念念而不念于念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乘波逐浪——国内首创多谐混波驱鼠技术开拓者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乘波逐浪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罗江区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Air呼吸先锋——筑牢病毒抵御的最后防线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朵拉爱探险队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罗江区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老有所助轮椅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老有所助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旌阳区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超疏水纳米涂层材料的研发及应用推广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高飞战队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VR蓄力驰骋——漫游美丽乡村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宇宙警备队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旌阳区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基于大数据环境下大学生思政教育全周期动态精准监测研究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砖业团队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广汉市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创客组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河宝H4m水面保洁机器人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四川东方水利智能装备工程股份有限公司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5G智能型抽油动力装备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德阳市东方恒运电机有限公司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旌阳区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药品级Omega-3-90鱼油的开发及应用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四川欣美加生物医药有限公司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什邡市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装备智造协同共享生态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四川数智化科技有限公司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罗江区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高纯钛及钛合金粉末的研发生产及销售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四川博尔斯迈科技有限公司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中江县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移动式儿童低剂量骨龄检测设备及AI智能评估系统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四川迪亚洛科技有限公司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川射干黄酮胶囊产业化项目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四川逢春制药有限公司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中江县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无铅环保新型防电离辐射材料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四川蒙迪睿尔新材料有限公司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木制制品公共服务平台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四川亚度家具有限公司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中江县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PFF-R180-140高压压裂闸阀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什邡慧丰采油机械有限责任公司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什邡市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用于放射性环境治理的磷酸锆核级树脂国产化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四川亩心新材料有限公司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绵竹市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营养环保控释肥料产品技术研发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四川好时吉化工有限公司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什邡市</w:t>
            </w: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企业组</w:t>
            </w:r>
          </w:p>
        </w:tc>
        <w:tc>
          <w:tcPr>
            <w:tcW w:w="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88" w:bottom="1588" w:left="1588" w:header="2098" w:footer="1588" w:gutter="0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before="131" w:line="219" w:lineRule="auto"/>
        <w:ind w:left="5546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2"/>
          <w:sz w:val="44"/>
          <w:szCs w:val="44"/>
        </w:rPr>
        <w:t>参加人员回执表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b/>
          <w:bCs/>
          <w:lang w:val="en-US" w:eastAsia="zh-CN"/>
        </w:rPr>
        <w:t xml:space="preserve">                   填报人员：                  联系电话：</w:t>
      </w:r>
    </w:p>
    <w:tbl>
      <w:tblPr>
        <w:tblStyle w:val="10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037"/>
        <w:gridCol w:w="3877"/>
        <w:gridCol w:w="2112"/>
        <w:gridCol w:w="229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中午是否用餐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88" w:right="2098" w:bottom="1588" w:left="1588" w:header="2098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b/>
        <w:sz w:val="28"/>
        <w:szCs w:val="28"/>
        <w:lang w:eastAsia="zh-CN"/>
      </w:rPr>
    </w:pPr>
    <w:r>
      <w:rPr>
        <w:b/>
        <w:sz w:val="28"/>
        <w:szCs w:val="28"/>
        <w:lang w:eastAsia="zh-CN"/>
      </w:rPr>
      <w:t>—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1</w:t>
    </w:r>
    <w:r>
      <w:rPr>
        <w:b/>
        <w:sz w:val="28"/>
        <w:szCs w:val="28"/>
      </w:rPr>
      <w:fldChar w:fldCharType="end"/>
    </w:r>
    <w:r>
      <w:rPr>
        <w:b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sz w:val="28"/>
        <w:szCs w:val="28"/>
        <w:lang w:eastAsia="zh-CN"/>
      </w:rPr>
    </w:pPr>
    <w:r>
      <w:rPr>
        <w:b/>
        <w:sz w:val="28"/>
        <w:szCs w:val="28"/>
        <w:lang w:eastAsia="zh-CN"/>
      </w:rPr>
      <w:t>—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2</w:t>
    </w:r>
    <w:r>
      <w:rPr>
        <w:b/>
        <w:sz w:val="28"/>
        <w:szCs w:val="28"/>
      </w:rPr>
      <w:fldChar w:fldCharType="end"/>
    </w:r>
    <w:r>
      <w:rPr>
        <w:b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TrueTypeFonts/>
  <w:saveSubset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Dc4OWYxNDFkM2NiYmZiNGNmM2JjYjMxNmYwMGEifQ=="/>
  </w:docVars>
  <w:rsids>
    <w:rsidRoot w:val="006B652E"/>
    <w:rsid w:val="00006051"/>
    <w:rsid w:val="0001099E"/>
    <w:rsid w:val="00012462"/>
    <w:rsid w:val="00015268"/>
    <w:rsid w:val="00026743"/>
    <w:rsid w:val="00035256"/>
    <w:rsid w:val="00036304"/>
    <w:rsid w:val="00037C3C"/>
    <w:rsid w:val="00041539"/>
    <w:rsid w:val="00044BD5"/>
    <w:rsid w:val="00047AAA"/>
    <w:rsid w:val="00052A50"/>
    <w:rsid w:val="00060CC2"/>
    <w:rsid w:val="000621E9"/>
    <w:rsid w:val="00063B00"/>
    <w:rsid w:val="00066CEB"/>
    <w:rsid w:val="000711F4"/>
    <w:rsid w:val="00071AA4"/>
    <w:rsid w:val="00080822"/>
    <w:rsid w:val="000810F8"/>
    <w:rsid w:val="00084720"/>
    <w:rsid w:val="00084B01"/>
    <w:rsid w:val="00086CA8"/>
    <w:rsid w:val="0009037A"/>
    <w:rsid w:val="00090918"/>
    <w:rsid w:val="00091DF0"/>
    <w:rsid w:val="000920C4"/>
    <w:rsid w:val="00094F6B"/>
    <w:rsid w:val="000B1609"/>
    <w:rsid w:val="000B560C"/>
    <w:rsid w:val="000B5A8A"/>
    <w:rsid w:val="000B7F39"/>
    <w:rsid w:val="000C4019"/>
    <w:rsid w:val="000C529C"/>
    <w:rsid w:val="000C6A0C"/>
    <w:rsid w:val="000D331E"/>
    <w:rsid w:val="000D62B9"/>
    <w:rsid w:val="000E06BA"/>
    <w:rsid w:val="000E153E"/>
    <w:rsid w:val="000E1E7D"/>
    <w:rsid w:val="000E5D1B"/>
    <w:rsid w:val="000E6402"/>
    <w:rsid w:val="000E64BC"/>
    <w:rsid w:val="000E6D13"/>
    <w:rsid w:val="000E7CA0"/>
    <w:rsid w:val="000F5D8F"/>
    <w:rsid w:val="00101B6B"/>
    <w:rsid w:val="00110EFE"/>
    <w:rsid w:val="00113231"/>
    <w:rsid w:val="0011738B"/>
    <w:rsid w:val="00122A91"/>
    <w:rsid w:val="0012447F"/>
    <w:rsid w:val="001343DE"/>
    <w:rsid w:val="0013564D"/>
    <w:rsid w:val="001364F4"/>
    <w:rsid w:val="001410E3"/>
    <w:rsid w:val="00141267"/>
    <w:rsid w:val="00142805"/>
    <w:rsid w:val="00150340"/>
    <w:rsid w:val="001513FA"/>
    <w:rsid w:val="00151A36"/>
    <w:rsid w:val="00162438"/>
    <w:rsid w:val="00162C02"/>
    <w:rsid w:val="001646DC"/>
    <w:rsid w:val="00167985"/>
    <w:rsid w:val="00171A88"/>
    <w:rsid w:val="00171B36"/>
    <w:rsid w:val="00171D40"/>
    <w:rsid w:val="001736C6"/>
    <w:rsid w:val="001837DB"/>
    <w:rsid w:val="00193E9D"/>
    <w:rsid w:val="00197380"/>
    <w:rsid w:val="00197B43"/>
    <w:rsid w:val="001A75B4"/>
    <w:rsid w:val="001A7EB2"/>
    <w:rsid w:val="001B4673"/>
    <w:rsid w:val="001B5962"/>
    <w:rsid w:val="001B76B2"/>
    <w:rsid w:val="001C4D0C"/>
    <w:rsid w:val="001C639A"/>
    <w:rsid w:val="001D1F62"/>
    <w:rsid w:val="001D537E"/>
    <w:rsid w:val="001D7588"/>
    <w:rsid w:val="001E1011"/>
    <w:rsid w:val="001E61CE"/>
    <w:rsid w:val="001E720F"/>
    <w:rsid w:val="00205F6A"/>
    <w:rsid w:val="002064AC"/>
    <w:rsid w:val="00207AD2"/>
    <w:rsid w:val="00210197"/>
    <w:rsid w:val="0021101D"/>
    <w:rsid w:val="002127A8"/>
    <w:rsid w:val="00214DB0"/>
    <w:rsid w:val="002241E6"/>
    <w:rsid w:val="00224C83"/>
    <w:rsid w:val="00226FD6"/>
    <w:rsid w:val="00234407"/>
    <w:rsid w:val="00236A48"/>
    <w:rsid w:val="0023745C"/>
    <w:rsid w:val="00237793"/>
    <w:rsid w:val="002408EA"/>
    <w:rsid w:val="00243D1D"/>
    <w:rsid w:val="00246666"/>
    <w:rsid w:val="00247BE1"/>
    <w:rsid w:val="00247CEE"/>
    <w:rsid w:val="002655D4"/>
    <w:rsid w:val="00266474"/>
    <w:rsid w:val="002737E5"/>
    <w:rsid w:val="00281EAF"/>
    <w:rsid w:val="0028518F"/>
    <w:rsid w:val="00285535"/>
    <w:rsid w:val="00287E79"/>
    <w:rsid w:val="0029019A"/>
    <w:rsid w:val="00290EB8"/>
    <w:rsid w:val="002A479F"/>
    <w:rsid w:val="002B1B1C"/>
    <w:rsid w:val="002B2335"/>
    <w:rsid w:val="002B244D"/>
    <w:rsid w:val="002B6F71"/>
    <w:rsid w:val="002C0C97"/>
    <w:rsid w:val="002C27A2"/>
    <w:rsid w:val="002C6BEA"/>
    <w:rsid w:val="002D0B26"/>
    <w:rsid w:val="002D3CAF"/>
    <w:rsid w:val="002D73D3"/>
    <w:rsid w:val="002E3D33"/>
    <w:rsid w:val="002F4C32"/>
    <w:rsid w:val="002F7A19"/>
    <w:rsid w:val="0030130B"/>
    <w:rsid w:val="00301B56"/>
    <w:rsid w:val="00301DE1"/>
    <w:rsid w:val="003077B6"/>
    <w:rsid w:val="0031090F"/>
    <w:rsid w:val="00315A6C"/>
    <w:rsid w:val="00316A4F"/>
    <w:rsid w:val="00321363"/>
    <w:rsid w:val="003222D9"/>
    <w:rsid w:val="00324C58"/>
    <w:rsid w:val="0033050B"/>
    <w:rsid w:val="003343CD"/>
    <w:rsid w:val="0034111F"/>
    <w:rsid w:val="00342B50"/>
    <w:rsid w:val="00343B0F"/>
    <w:rsid w:val="003445C1"/>
    <w:rsid w:val="00346CA3"/>
    <w:rsid w:val="00347E26"/>
    <w:rsid w:val="003639F5"/>
    <w:rsid w:val="003661C3"/>
    <w:rsid w:val="003667D4"/>
    <w:rsid w:val="00375DC1"/>
    <w:rsid w:val="00377331"/>
    <w:rsid w:val="00384ED3"/>
    <w:rsid w:val="00385579"/>
    <w:rsid w:val="0039444E"/>
    <w:rsid w:val="00397EB1"/>
    <w:rsid w:val="003A4946"/>
    <w:rsid w:val="003A559A"/>
    <w:rsid w:val="003A7522"/>
    <w:rsid w:val="003B144B"/>
    <w:rsid w:val="003B1CED"/>
    <w:rsid w:val="003B487C"/>
    <w:rsid w:val="003B4B9B"/>
    <w:rsid w:val="003B735B"/>
    <w:rsid w:val="003B7A84"/>
    <w:rsid w:val="003C236A"/>
    <w:rsid w:val="003C6737"/>
    <w:rsid w:val="003D113D"/>
    <w:rsid w:val="003D6741"/>
    <w:rsid w:val="003E01E9"/>
    <w:rsid w:val="003E6CFF"/>
    <w:rsid w:val="003F06D1"/>
    <w:rsid w:val="003F0907"/>
    <w:rsid w:val="003F3AFD"/>
    <w:rsid w:val="00405305"/>
    <w:rsid w:val="00413CF5"/>
    <w:rsid w:val="00413F44"/>
    <w:rsid w:val="00415D56"/>
    <w:rsid w:val="00420FF8"/>
    <w:rsid w:val="00425F2E"/>
    <w:rsid w:val="0042669D"/>
    <w:rsid w:val="00427121"/>
    <w:rsid w:val="00427BF0"/>
    <w:rsid w:val="00430E4E"/>
    <w:rsid w:val="004350CA"/>
    <w:rsid w:val="004367A7"/>
    <w:rsid w:val="004426E0"/>
    <w:rsid w:val="00442AAB"/>
    <w:rsid w:val="00464835"/>
    <w:rsid w:val="004678FD"/>
    <w:rsid w:val="00467A0F"/>
    <w:rsid w:val="004702D3"/>
    <w:rsid w:val="00471B14"/>
    <w:rsid w:val="00472CC9"/>
    <w:rsid w:val="00481034"/>
    <w:rsid w:val="004823FE"/>
    <w:rsid w:val="00485A84"/>
    <w:rsid w:val="00485B66"/>
    <w:rsid w:val="0049378C"/>
    <w:rsid w:val="004A26B5"/>
    <w:rsid w:val="004A3492"/>
    <w:rsid w:val="004A75B1"/>
    <w:rsid w:val="004A79B0"/>
    <w:rsid w:val="004B6254"/>
    <w:rsid w:val="004B76D0"/>
    <w:rsid w:val="004B7799"/>
    <w:rsid w:val="004C0868"/>
    <w:rsid w:val="004C0C69"/>
    <w:rsid w:val="004C675A"/>
    <w:rsid w:val="004D6090"/>
    <w:rsid w:val="004E51DF"/>
    <w:rsid w:val="004F21E5"/>
    <w:rsid w:val="004F3B89"/>
    <w:rsid w:val="004F6086"/>
    <w:rsid w:val="00504B1C"/>
    <w:rsid w:val="005127C1"/>
    <w:rsid w:val="0051285C"/>
    <w:rsid w:val="00514F06"/>
    <w:rsid w:val="00515B01"/>
    <w:rsid w:val="00516635"/>
    <w:rsid w:val="005173A3"/>
    <w:rsid w:val="005338BC"/>
    <w:rsid w:val="00536A31"/>
    <w:rsid w:val="00545690"/>
    <w:rsid w:val="0055175F"/>
    <w:rsid w:val="0055321D"/>
    <w:rsid w:val="00554831"/>
    <w:rsid w:val="00561A55"/>
    <w:rsid w:val="00571CE1"/>
    <w:rsid w:val="005739CF"/>
    <w:rsid w:val="00580499"/>
    <w:rsid w:val="005820F7"/>
    <w:rsid w:val="0059018D"/>
    <w:rsid w:val="00590AC8"/>
    <w:rsid w:val="00592826"/>
    <w:rsid w:val="00593572"/>
    <w:rsid w:val="00593F02"/>
    <w:rsid w:val="00594A3B"/>
    <w:rsid w:val="005A226D"/>
    <w:rsid w:val="005A321B"/>
    <w:rsid w:val="005A3D6B"/>
    <w:rsid w:val="005B0A25"/>
    <w:rsid w:val="005B15DB"/>
    <w:rsid w:val="005B2065"/>
    <w:rsid w:val="005B666D"/>
    <w:rsid w:val="005C0993"/>
    <w:rsid w:val="005C1C15"/>
    <w:rsid w:val="005C2A7E"/>
    <w:rsid w:val="005C7B6B"/>
    <w:rsid w:val="005D376B"/>
    <w:rsid w:val="005D668A"/>
    <w:rsid w:val="005E4631"/>
    <w:rsid w:val="005F0866"/>
    <w:rsid w:val="005F2B51"/>
    <w:rsid w:val="005F7A3A"/>
    <w:rsid w:val="00603008"/>
    <w:rsid w:val="00606CF9"/>
    <w:rsid w:val="00606EF1"/>
    <w:rsid w:val="00615985"/>
    <w:rsid w:val="00625B74"/>
    <w:rsid w:val="00625F69"/>
    <w:rsid w:val="00625FDE"/>
    <w:rsid w:val="00630575"/>
    <w:rsid w:val="006413A8"/>
    <w:rsid w:val="00643F14"/>
    <w:rsid w:val="00644406"/>
    <w:rsid w:val="006479AA"/>
    <w:rsid w:val="00651C1A"/>
    <w:rsid w:val="006552AB"/>
    <w:rsid w:val="00656868"/>
    <w:rsid w:val="00660BDD"/>
    <w:rsid w:val="006619AB"/>
    <w:rsid w:val="00661CBB"/>
    <w:rsid w:val="00661CCB"/>
    <w:rsid w:val="00663337"/>
    <w:rsid w:val="0066383F"/>
    <w:rsid w:val="0067063C"/>
    <w:rsid w:val="006709B2"/>
    <w:rsid w:val="00672473"/>
    <w:rsid w:val="00672496"/>
    <w:rsid w:val="0067673D"/>
    <w:rsid w:val="00683B07"/>
    <w:rsid w:val="00686115"/>
    <w:rsid w:val="00686262"/>
    <w:rsid w:val="00687CDF"/>
    <w:rsid w:val="0069222B"/>
    <w:rsid w:val="00692D00"/>
    <w:rsid w:val="00694CA3"/>
    <w:rsid w:val="00695EE5"/>
    <w:rsid w:val="006A25F4"/>
    <w:rsid w:val="006A3018"/>
    <w:rsid w:val="006B6270"/>
    <w:rsid w:val="006B652E"/>
    <w:rsid w:val="006C38E3"/>
    <w:rsid w:val="006C3C0C"/>
    <w:rsid w:val="006C41D3"/>
    <w:rsid w:val="006C77FE"/>
    <w:rsid w:val="006D011F"/>
    <w:rsid w:val="006D3333"/>
    <w:rsid w:val="006E51BC"/>
    <w:rsid w:val="006E76CC"/>
    <w:rsid w:val="006F0EB5"/>
    <w:rsid w:val="006F23FE"/>
    <w:rsid w:val="006F27B8"/>
    <w:rsid w:val="006F5E91"/>
    <w:rsid w:val="006F75E8"/>
    <w:rsid w:val="007027B3"/>
    <w:rsid w:val="00702F62"/>
    <w:rsid w:val="007041A2"/>
    <w:rsid w:val="00710966"/>
    <w:rsid w:val="00712F05"/>
    <w:rsid w:val="0072201A"/>
    <w:rsid w:val="00731D25"/>
    <w:rsid w:val="00735150"/>
    <w:rsid w:val="00736AC0"/>
    <w:rsid w:val="0073702D"/>
    <w:rsid w:val="00740816"/>
    <w:rsid w:val="00745124"/>
    <w:rsid w:val="00745F06"/>
    <w:rsid w:val="00750528"/>
    <w:rsid w:val="00764E0B"/>
    <w:rsid w:val="007654BA"/>
    <w:rsid w:val="00770BA8"/>
    <w:rsid w:val="00774528"/>
    <w:rsid w:val="00780ADF"/>
    <w:rsid w:val="00780D60"/>
    <w:rsid w:val="007850EF"/>
    <w:rsid w:val="00786457"/>
    <w:rsid w:val="00791556"/>
    <w:rsid w:val="0079243A"/>
    <w:rsid w:val="00793E5F"/>
    <w:rsid w:val="00794D6D"/>
    <w:rsid w:val="00797131"/>
    <w:rsid w:val="00797395"/>
    <w:rsid w:val="007B166E"/>
    <w:rsid w:val="007B36B2"/>
    <w:rsid w:val="007B6117"/>
    <w:rsid w:val="007C0E57"/>
    <w:rsid w:val="007C3181"/>
    <w:rsid w:val="007D1DBE"/>
    <w:rsid w:val="007E3224"/>
    <w:rsid w:val="007E322E"/>
    <w:rsid w:val="007E6158"/>
    <w:rsid w:val="007E7573"/>
    <w:rsid w:val="007F2799"/>
    <w:rsid w:val="00803F8F"/>
    <w:rsid w:val="00804CCC"/>
    <w:rsid w:val="00804E57"/>
    <w:rsid w:val="008067EB"/>
    <w:rsid w:val="00807F3E"/>
    <w:rsid w:val="008211B6"/>
    <w:rsid w:val="00823FD0"/>
    <w:rsid w:val="008259A5"/>
    <w:rsid w:val="0082700B"/>
    <w:rsid w:val="00831C1A"/>
    <w:rsid w:val="00833C7C"/>
    <w:rsid w:val="00837902"/>
    <w:rsid w:val="00850EFD"/>
    <w:rsid w:val="00854FA0"/>
    <w:rsid w:val="00856F5F"/>
    <w:rsid w:val="008604C4"/>
    <w:rsid w:val="008611AD"/>
    <w:rsid w:val="00864B35"/>
    <w:rsid w:val="008724C3"/>
    <w:rsid w:val="00872B13"/>
    <w:rsid w:val="008734AB"/>
    <w:rsid w:val="00875213"/>
    <w:rsid w:val="0088088B"/>
    <w:rsid w:val="0088712D"/>
    <w:rsid w:val="00890FC4"/>
    <w:rsid w:val="00891321"/>
    <w:rsid w:val="00892969"/>
    <w:rsid w:val="00897E2C"/>
    <w:rsid w:val="008A496C"/>
    <w:rsid w:val="008B01C2"/>
    <w:rsid w:val="008B2480"/>
    <w:rsid w:val="008B4E74"/>
    <w:rsid w:val="008C40D2"/>
    <w:rsid w:val="008C4DAC"/>
    <w:rsid w:val="008D318B"/>
    <w:rsid w:val="008D5445"/>
    <w:rsid w:val="008E531C"/>
    <w:rsid w:val="008E77C1"/>
    <w:rsid w:val="008F42CF"/>
    <w:rsid w:val="008F68D4"/>
    <w:rsid w:val="008F7A7F"/>
    <w:rsid w:val="00901108"/>
    <w:rsid w:val="009013B7"/>
    <w:rsid w:val="0090164F"/>
    <w:rsid w:val="00910CB0"/>
    <w:rsid w:val="00912A14"/>
    <w:rsid w:val="00916707"/>
    <w:rsid w:val="00916CD1"/>
    <w:rsid w:val="0092105B"/>
    <w:rsid w:val="00921F8A"/>
    <w:rsid w:val="00925D3B"/>
    <w:rsid w:val="009329D2"/>
    <w:rsid w:val="00935241"/>
    <w:rsid w:val="00936AF9"/>
    <w:rsid w:val="009410B9"/>
    <w:rsid w:val="009438E5"/>
    <w:rsid w:val="00943C15"/>
    <w:rsid w:val="0094478A"/>
    <w:rsid w:val="00946ADF"/>
    <w:rsid w:val="00946C42"/>
    <w:rsid w:val="00947E81"/>
    <w:rsid w:val="0096568C"/>
    <w:rsid w:val="0096789D"/>
    <w:rsid w:val="00972F98"/>
    <w:rsid w:val="009758F5"/>
    <w:rsid w:val="00975A13"/>
    <w:rsid w:val="00982932"/>
    <w:rsid w:val="00983786"/>
    <w:rsid w:val="00984FF6"/>
    <w:rsid w:val="009A2603"/>
    <w:rsid w:val="009B3503"/>
    <w:rsid w:val="009B4B81"/>
    <w:rsid w:val="009C02AD"/>
    <w:rsid w:val="009C65A2"/>
    <w:rsid w:val="009D1E4E"/>
    <w:rsid w:val="009D7C9D"/>
    <w:rsid w:val="009E06A1"/>
    <w:rsid w:val="009E06D6"/>
    <w:rsid w:val="009E4C0D"/>
    <w:rsid w:val="009E4DCB"/>
    <w:rsid w:val="009E7235"/>
    <w:rsid w:val="009F3C19"/>
    <w:rsid w:val="009F3E06"/>
    <w:rsid w:val="009F40AD"/>
    <w:rsid w:val="00A01228"/>
    <w:rsid w:val="00A02203"/>
    <w:rsid w:val="00A03D0F"/>
    <w:rsid w:val="00A048AD"/>
    <w:rsid w:val="00A07439"/>
    <w:rsid w:val="00A105BC"/>
    <w:rsid w:val="00A12610"/>
    <w:rsid w:val="00A16770"/>
    <w:rsid w:val="00A20F61"/>
    <w:rsid w:val="00A25415"/>
    <w:rsid w:val="00A26E47"/>
    <w:rsid w:val="00A3095B"/>
    <w:rsid w:val="00A33038"/>
    <w:rsid w:val="00A3519F"/>
    <w:rsid w:val="00A36897"/>
    <w:rsid w:val="00A44B78"/>
    <w:rsid w:val="00A457E5"/>
    <w:rsid w:val="00A45AA5"/>
    <w:rsid w:val="00A5029C"/>
    <w:rsid w:val="00A54662"/>
    <w:rsid w:val="00A5641A"/>
    <w:rsid w:val="00A6046A"/>
    <w:rsid w:val="00A61AA0"/>
    <w:rsid w:val="00A6322C"/>
    <w:rsid w:val="00A642BF"/>
    <w:rsid w:val="00A76F9E"/>
    <w:rsid w:val="00A873E7"/>
    <w:rsid w:val="00A87703"/>
    <w:rsid w:val="00A9488A"/>
    <w:rsid w:val="00AA13EB"/>
    <w:rsid w:val="00AB3641"/>
    <w:rsid w:val="00AB5372"/>
    <w:rsid w:val="00AB617C"/>
    <w:rsid w:val="00AB649C"/>
    <w:rsid w:val="00AB7520"/>
    <w:rsid w:val="00AC2A82"/>
    <w:rsid w:val="00AC4FA5"/>
    <w:rsid w:val="00AC5A75"/>
    <w:rsid w:val="00AD0653"/>
    <w:rsid w:val="00AD3829"/>
    <w:rsid w:val="00AD4E2A"/>
    <w:rsid w:val="00AD6E4A"/>
    <w:rsid w:val="00AE32F1"/>
    <w:rsid w:val="00AE5BDE"/>
    <w:rsid w:val="00AF0D69"/>
    <w:rsid w:val="00AF1CDE"/>
    <w:rsid w:val="00AF470F"/>
    <w:rsid w:val="00AF51E5"/>
    <w:rsid w:val="00AF5E67"/>
    <w:rsid w:val="00AF7436"/>
    <w:rsid w:val="00AF7F8A"/>
    <w:rsid w:val="00B10D77"/>
    <w:rsid w:val="00B12927"/>
    <w:rsid w:val="00B14901"/>
    <w:rsid w:val="00B178B8"/>
    <w:rsid w:val="00B17E71"/>
    <w:rsid w:val="00B25F18"/>
    <w:rsid w:val="00B279D4"/>
    <w:rsid w:val="00B45BB7"/>
    <w:rsid w:val="00B46BEF"/>
    <w:rsid w:val="00B52DA8"/>
    <w:rsid w:val="00B60917"/>
    <w:rsid w:val="00B61FD6"/>
    <w:rsid w:val="00B626A5"/>
    <w:rsid w:val="00B70C57"/>
    <w:rsid w:val="00B70D03"/>
    <w:rsid w:val="00B71D09"/>
    <w:rsid w:val="00B723EC"/>
    <w:rsid w:val="00B75FC4"/>
    <w:rsid w:val="00B7616C"/>
    <w:rsid w:val="00B812CA"/>
    <w:rsid w:val="00B83A1C"/>
    <w:rsid w:val="00B87054"/>
    <w:rsid w:val="00B87B66"/>
    <w:rsid w:val="00B901E5"/>
    <w:rsid w:val="00B9216C"/>
    <w:rsid w:val="00B92A08"/>
    <w:rsid w:val="00B92A5E"/>
    <w:rsid w:val="00B95943"/>
    <w:rsid w:val="00B95968"/>
    <w:rsid w:val="00B96C50"/>
    <w:rsid w:val="00BA41DF"/>
    <w:rsid w:val="00BA696C"/>
    <w:rsid w:val="00BB0A10"/>
    <w:rsid w:val="00BB493D"/>
    <w:rsid w:val="00BB4CEF"/>
    <w:rsid w:val="00BB5E85"/>
    <w:rsid w:val="00BB7655"/>
    <w:rsid w:val="00BC3CAE"/>
    <w:rsid w:val="00BC4821"/>
    <w:rsid w:val="00BD1851"/>
    <w:rsid w:val="00BE2210"/>
    <w:rsid w:val="00BE5087"/>
    <w:rsid w:val="00BE7383"/>
    <w:rsid w:val="00BF0426"/>
    <w:rsid w:val="00BF0DBA"/>
    <w:rsid w:val="00BF1F05"/>
    <w:rsid w:val="00BF2CE3"/>
    <w:rsid w:val="00BF342E"/>
    <w:rsid w:val="00BF7646"/>
    <w:rsid w:val="00C00595"/>
    <w:rsid w:val="00C0099B"/>
    <w:rsid w:val="00C0164A"/>
    <w:rsid w:val="00C03B9F"/>
    <w:rsid w:val="00C0532D"/>
    <w:rsid w:val="00C059E4"/>
    <w:rsid w:val="00C05DA3"/>
    <w:rsid w:val="00C0605A"/>
    <w:rsid w:val="00C15000"/>
    <w:rsid w:val="00C205AE"/>
    <w:rsid w:val="00C33711"/>
    <w:rsid w:val="00C3674D"/>
    <w:rsid w:val="00C43CB8"/>
    <w:rsid w:val="00C44BAC"/>
    <w:rsid w:val="00C477BF"/>
    <w:rsid w:val="00C56ACB"/>
    <w:rsid w:val="00C574DF"/>
    <w:rsid w:val="00C60F70"/>
    <w:rsid w:val="00C65982"/>
    <w:rsid w:val="00C66D71"/>
    <w:rsid w:val="00C6734C"/>
    <w:rsid w:val="00C73EB3"/>
    <w:rsid w:val="00C75C89"/>
    <w:rsid w:val="00C90257"/>
    <w:rsid w:val="00C93953"/>
    <w:rsid w:val="00C95327"/>
    <w:rsid w:val="00CA13B2"/>
    <w:rsid w:val="00CA1EE4"/>
    <w:rsid w:val="00CA26BE"/>
    <w:rsid w:val="00CA3100"/>
    <w:rsid w:val="00CA4039"/>
    <w:rsid w:val="00CB00CE"/>
    <w:rsid w:val="00CB3754"/>
    <w:rsid w:val="00CB38FE"/>
    <w:rsid w:val="00CB4EE0"/>
    <w:rsid w:val="00CB61C7"/>
    <w:rsid w:val="00CC54F0"/>
    <w:rsid w:val="00CC6549"/>
    <w:rsid w:val="00CD029D"/>
    <w:rsid w:val="00CD05C3"/>
    <w:rsid w:val="00CE1EC1"/>
    <w:rsid w:val="00CE2206"/>
    <w:rsid w:val="00CE7F6A"/>
    <w:rsid w:val="00CF5EED"/>
    <w:rsid w:val="00D03337"/>
    <w:rsid w:val="00D0337A"/>
    <w:rsid w:val="00D042FA"/>
    <w:rsid w:val="00D06D05"/>
    <w:rsid w:val="00D07365"/>
    <w:rsid w:val="00D10447"/>
    <w:rsid w:val="00D14073"/>
    <w:rsid w:val="00D23A40"/>
    <w:rsid w:val="00D240CF"/>
    <w:rsid w:val="00D26CD8"/>
    <w:rsid w:val="00D27121"/>
    <w:rsid w:val="00D403EC"/>
    <w:rsid w:val="00D40548"/>
    <w:rsid w:val="00D41912"/>
    <w:rsid w:val="00D42093"/>
    <w:rsid w:val="00D4670C"/>
    <w:rsid w:val="00D47683"/>
    <w:rsid w:val="00D62B5F"/>
    <w:rsid w:val="00D675AC"/>
    <w:rsid w:val="00D722D1"/>
    <w:rsid w:val="00D81960"/>
    <w:rsid w:val="00D8779E"/>
    <w:rsid w:val="00D87F68"/>
    <w:rsid w:val="00D901A8"/>
    <w:rsid w:val="00D91505"/>
    <w:rsid w:val="00D91959"/>
    <w:rsid w:val="00D930E6"/>
    <w:rsid w:val="00DA2282"/>
    <w:rsid w:val="00DA7E9F"/>
    <w:rsid w:val="00DB2BC3"/>
    <w:rsid w:val="00DB439A"/>
    <w:rsid w:val="00DB6C9C"/>
    <w:rsid w:val="00DC1D16"/>
    <w:rsid w:val="00DD40DF"/>
    <w:rsid w:val="00DD5A0A"/>
    <w:rsid w:val="00DE030E"/>
    <w:rsid w:val="00DE1406"/>
    <w:rsid w:val="00DE242A"/>
    <w:rsid w:val="00DE538F"/>
    <w:rsid w:val="00DF06A2"/>
    <w:rsid w:val="00DF08E8"/>
    <w:rsid w:val="00DF12AB"/>
    <w:rsid w:val="00DF2798"/>
    <w:rsid w:val="00DF369A"/>
    <w:rsid w:val="00E01AD8"/>
    <w:rsid w:val="00E03AB8"/>
    <w:rsid w:val="00E04B86"/>
    <w:rsid w:val="00E07931"/>
    <w:rsid w:val="00E103B9"/>
    <w:rsid w:val="00E2357A"/>
    <w:rsid w:val="00E279D4"/>
    <w:rsid w:val="00E30269"/>
    <w:rsid w:val="00E33291"/>
    <w:rsid w:val="00E43125"/>
    <w:rsid w:val="00E46C9B"/>
    <w:rsid w:val="00E4739B"/>
    <w:rsid w:val="00E54BD1"/>
    <w:rsid w:val="00E554E6"/>
    <w:rsid w:val="00E62129"/>
    <w:rsid w:val="00E65415"/>
    <w:rsid w:val="00E65F1A"/>
    <w:rsid w:val="00E70C76"/>
    <w:rsid w:val="00E73AC2"/>
    <w:rsid w:val="00E77DD6"/>
    <w:rsid w:val="00E90760"/>
    <w:rsid w:val="00E91FDE"/>
    <w:rsid w:val="00E93F32"/>
    <w:rsid w:val="00E95EA7"/>
    <w:rsid w:val="00EA2AD7"/>
    <w:rsid w:val="00EB7544"/>
    <w:rsid w:val="00EC1168"/>
    <w:rsid w:val="00ED2E2E"/>
    <w:rsid w:val="00ED438D"/>
    <w:rsid w:val="00ED500A"/>
    <w:rsid w:val="00ED5872"/>
    <w:rsid w:val="00ED61A3"/>
    <w:rsid w:val="00ED7F27"/>
    <w:rsid w:val="00EE20FE"/>
    <w:rsid w:val="00EF2528"/>
    <w:rsid w:val="00EF5EFE"/>
    <w:rsid w:val="00EF67B6"/>
    <w:rsid w:val="00F04B68"/>
    <w:rsid w:val="00F0661C"/>
    <w:rsid w:val="00F139E1"/>
    <w:rsid w:val="00F143FB"/>
    <w:rsid w:val="00F16B34"/>
    <w:rsid w:val="00F23F7C"/>
    <w:rsid w:val="00F32309"/>
    <w:rsid w:val="00F36A67"/>
    <w:rsid w:val="00F53736"/>
    <w:rsid w:val="00F600D8"/>
    <w:rsid w:val="00F62269"/>
    <w:rsid w:val="00F645F8"/>
    <w:rsid w:val="00F663C4"/>
    <w:rsid w:val="00F6645A"/>
    <w:rsid w:val="00F7258C"/>
    <w:rsid w:val="00F77B37"/>
    <w:rsid w:val="00F806B2"/>
    <w:rsid w:val="00F83501"/>
    <w:rsid w:val="00F8362C"/>
    <w:rsid w:val="00F84B39"/>
    <w:rsid w:val="00F932C3"/>
    <w:rsid w:val="00F94007"/>
    <w:rsid w:val="00F97DB9"/>
    <w:rsid w:val="00FA0459"/>
    <w:rsid w:val="00FA19B4"/>
    <w:rsid w:val="00FA3AAB"/>
    <w:rsid w:val="00FA6456"/>
    <w:rsid w:val="00FA6F47"/>
    <w:rsid w:val="00FA7C22"/>
    <w:rsid w:val="00FB3726"/>
    <w:rsid w:val="00FB59D9"/>
    <w:rsid w:val="00FB62F5"/>
    <w:rsid w:val="00FC1529"/>
    <w:rsid w:val="00FD204E"/>
    <w:rsid w:val="00FD2971"/>
    <w:rsid w:val="00FD3C12"/>
    <w:rsid w:val="00FD3E95"/>
    <w:rsid w:val="00FD4FBF"/>
    <w:rsid w:val="00FE2FD7"/>
    <w:rsid w:val="00FE3887"/>
    <w:rsid w:val="00FE42D0"/>
    <w:rsid w:val="00FE5F3A"/>
    <w:rsid w:val="00FF2AD9"/>
    <w:rsid w:val="00FF3061"/>
    <w:rsid w:val="00FF397E"/>
    <w:rsid w:val="00FF3E1F"/>
    <w:rsid w:val="00FF415D"/>
    <w:rsid w:val="00FF6238"/>
    <w:rsid w:val="031E276F"/>
    <w:rsid w:val="059454B6"/>
    <w:rsid w:val="06E02685"/>
    <w:rsid w:val="07287EB8"/>
    <w:rsid w:val="07421BEE"/>
    <w:rsid w:val="07BB01F0"/>
    <w:rsid w:val="0D187FCC"/>
    <w:rsid w:val="0D4B27AC"/>
    <w:rsid w:val="0D743C6A"/>
    <w:rsid w:val="102477E6"/>
    <w:rsid w:val="10D40D1D"/>
    <w:rsid w:val="11585939"/>
    <w:rsid w:val="133A2569"/>
    <w:rsid w:val="16AE2F77"/>
    <w:rsid w:val="17A11480"/>
    <w:rsid w:val="19D705F8"/>
    <w:rsid w:val="1A6762A6"/>
    <w:rsid w:val="1BB87745"/>
    <w:rsid w:val="1CBE434E"/>
    <w:rsid w:val="1D1F6661"/>
    <w:rsid w:val="22CC1448"/>
    <w:rsid w:val="263A0D68"/>
    <w:rsid w:val="281B43CA"/>
    <w:rsid w:val="29760A62"/>
    <w:rsid w:val="2B7918E5"/>
    <w:rsid w:val="2CF50846"/>
    <w:rsid w:val="2DD43D0C"/>
    <w:rsid w:val="30105337"/>
    <w:rsid w:val="314F4FCB"/>
    <w:rsid w:val="32355ABD"/>
    <w:rsid w:val="32BF1BBE"/>
    <w:rsid w:val="332A31DF"/>
    <w:rsid w:val="360A670D"/>
    <w:rsid w:val="3649799E"/>
    <w:rsid w:val="3A2B1425"/>
    <w:rsid w:val="3BD64ED0"/>
    <w:rsid w:val="3F56209B"/>
    <w:rsid w:val="416C31F9"/>
    <w:rsid w:val="42CA7B9C"/>
    <w:rsid w:val="44C64289"/>
    <w:rsid w:val="45487ED3"/>
    <w:rsid w:val="460042EA"/>
    <w:rsid w:val="497547D2"/>
    <w:rsid w:val="4AE553F1"/>
    <w:rsid w:val="4B5E384A"/>
    <w:rsid w:val="534479A8"/>
    <w:rsid w:val="54441D31"/>
    <w:rsid w:val="57E568ED"/>
    <w:rsid w:val="59C3159C"/>
    <w:rsid w:val="5AB860B8"/>
    <w:rsid w:val="5E2507EE"/>
    <w:rsid w:val="60FB166F"/>
    <w:rsid w:val="61C737E4"/>
    <w:rsid w:val="61F25894"/>
    <w:rsid w:val="63A613D5"/>
    <w:rsid w:val="651E274A"/>
    <w:rsid w:val="66370323"/>
    <w:rsid w:val="6D5B3BB6"/>
    <w:rsid w:val="6EFF9F41"/>
    <w:rsid w:val="6FE85125"/>
    <w:rsid w:val="709E676A"/>
    <w:rsid w:val="727046B0"/>
    <w:rsid w:val="72E72D01"/>
    <w:rsid w:val="751524A3"/>
    <w:rsid w:val="775F1C6D"/>
    <w:rsid w:val="7B6D1893"/>
    <w:rsid w:val="7D262701"/>
    <w:rsid w:val="7F6C30BC"/>
    <w:rsid w:val="CD5F442D"/>
    <w:rsid w:val="FAEF9836"/>
    <w:rsid w:val="FF7F7254"/>
    <w:rsid w:val="FFE7A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8"/>
    <w:qFormat/>
    <w:uiPriority w:val="0"/>
    <w:pPr>
      <w:ind w:firstLine="480"/>
    </w:pPr>
    <w:rPr>
      <w:rFonts w:eastAsia="仿宋_GB2312"/>
      <w:sz w:val="2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8">
    <w:name w:val="正文文本缩进 3 Char"/>
    <w:link w:val="7"/>
    <w:qFormat/>
    <w:uiPriority w:val="0"/>
    <w:rPr>
      <w:rFonts w:eastAsia="仿宋_GB2312"/>
      <w:kern w:val="2"/>
      <w:sz w:val="28"/>
      <w:szCs w:val="24"/>
    </w:rPr>
  </w:style>
  <w:style w:type="paragraph" w:customStyle="1" w:styleId="19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Cs w:val="21"/>
    </w:rPr>
  </w:style>
  <w:style w:type="paragraph" w:customStyle="1" w:styleId="20">
    <w:name w:val="NormalIndent"/>
    <w:qFormat/>
    <w:uiPriority w:val="0"/>
    <w:pPr>
      <w:widowControl w:val="0"/>
      <w:ind w:firstLine="420"/>
      <w:jc w:val="both"/>
    </w:pPr>
    <w:rPr>
      <w:rFonts w:ascii="宋体" w:hAnsi="Calibri" w:eastAsia="仿宋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1801</Words>
  <Characters>1896</Characters>
  <Lines>9</Lines>
  <Paragraphs>2</Paragraphs>
  <TotalTime>1</TotalTime>
  <ScaleCrop>false</ScaleCrop>
  <LinksUpToDate>false</LinksUpToDate>
  <CharactersWithSpaces>1981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2023-08-30T18:26:00Z</dcterms:created>
  <dc:creator>User</dc:creator>
  <cp:lastModifiedBy>uos</cp:lastModifiedBy>
  <cp:lastPrinted>2023-08-31T17:03:00Z</cp:lastPrinted>
  <dcterms:modified xsi:type="dcterms:W3CDTF">2023-08-31T09:44:45Z</dcterms:modified>
  <dc:title>德阳经济技术开发区预算编制和预算执行管理办法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9E8B98BD3F1A402B93C4C6A1E908B13F_13</vt:lpwstr>
  </property>
</Properties>
</file>