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BF" w:rsidRPr="00BA6ABF" w:rsidRDefault="00BA6ABF" w:rsidP="00BA6AB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1D28B0" w:rsidRDefault="004405AA" w:rsidP="004405AA">
      <w:pPr>
        <w:jc w:val="center"/>
        <w:rPr>
          <w:rFonts w:ascii="方正小标宋简体" w:eastAsia="方正小标宋简体"/>
          <w:sz w:val="44"/>
          <w:szCs w:val="44"/>
        </w:rPr>
      </w:pPr>
      <w:r w:rsidRPr="004405AA">
        <w:rPr>
          <w:rFonts w:ascii="方正小标宋简体" w:eastAsia="方正小标宋简体" w:hint="eastAsia"/>
          <w:sz w:val="44"/>
          <w:szCs w:val="44"/>
        </w:rPr>
        <w:t>德阳市联合</w:t>
      </w:r>
      <w:r w:rsidR="00AC6C12">
        <w:rPr>
          <w:rFonts w:ascii="方正小标宋简体" w:eastAsia="方正小标宋简体" w:hint="eastAsia"/>
          <w:sz w:val="44"/>
          <w:szCs w:val="44"/>
        </w:rPr>
        <w:t>奖惩</w:t>
      </w:r>
      <w:r w:rsidRPr="004405AA">
        <w:rPr>
          <w:rFonts w:ascii="方正小标宋简体" w:eastAsia="方正小标宋简体" w:hint="eastAsia"/>
          <w:sz w:val="44"/>
          <w:szCs w:val="44"/>
        </w:rPr>
        <w:t>案例</w:t>
      </w:r>
      <w:r w:rsidR="00AD458A">
        <w:rPr>
          <w:rFonts w:ascii="方正小标宋简体" w:eastAsia="方正小标宋简体" w:hint="eastAsia"/>
          <w:sz w:val="44"/>
          <w:szCs w:val="44"/>
        </w:rPr>
        <w:t>报送表</w:t>
      </w:r>
    </w:p>
    <w:p w:rsidR="004405AA" w:rsidRPr="00BA6ABF" w:rsidRDefault="00BA6ABF" w:rsidP="00BA6ABF">
      <w:pPr>
        <w:jc w:val="left"/>
        <w:rPr>
          <w:rFonts w:asciiTheme="minorEastAsia" w:hAnsiTheme="minorEastAsia"/>
          <w:sz w:val="30"/>
          <w:szCs w:val="30"/>
        </w:rPr>
      </w:pPr>
      <w:r w:rsidRPr="00BA6ABF">
        <w:rPr>
          <w:rFonts w:asciiTheme="minorEastAsia" w:hAnsiTheme="minorEastAsia" w:hint="eastAsia"/>
          <w:sz w:val="30"/>
          <w:szCs w:val="30"/>
        </w:rPr>
        <w:t xml:space="preserve">报送单位：                               </w:t>
      </w:r>
      <w:r>
        <w:rPr>
          <w:rFonts w:asciiTheme="minorEastAsia" w:hAnsiTheme="minorEastAsia" w:hint="eastAsia"/>
          <w:sz w:val="30"/>
          <w:szCs w:val="30"/>
        </w:rPr>
        <w:t xml:space="preserve">                              </w:t>
      </w:r>
      <w:r w:rsidRPr="00BA6ABF">
        <w:rPr>
          <w:rFonts w:asciiTheme="minorEastAsia" w:hAnsiTheme="minorEastAsia" w:hint="eastAsia"/>
          <w:sz w:val="30"/>
          <w:szCs w:val="30"/>
        </w:rPr>
        <w:t>报送时间</w:t>
      </w:r>
      <w:r>
        <w:rPr>
          <w:rFonts w:asciiTheme="minorEastAsia" w:hAnsiTheme="minorEastAsia" w:hint="eastAsia"/>
          <w:sz w:val="30"/>
          <w:szCs w:val="30"/>
        </w:rPr>
        <w:t>：</w:t>
      </w:r>
    </w:p>
    <w:tbl>
      <w:tblPr>
        <w:tblStyle w:val="a3"/>
        <w:tblW w:w="13932" w:type="dxa"/>
        <w:tblLayout w:type="fixed"/>
        <w:tblLook w:val="04A0"/>
      </w:tblPr>
      <w:tblGrid>
        <w:gridCol w:w="818"/>
        <w:gridCol w:w="1240"/>
        <w:gridCol w:w="1200"/>
        <w:gridCol w:w="1800"/>
        <w:gridCol w:w="1240"/>
        <w:gridCol w:w="1496"/>
        <w:gridCol w:w="2340"/>
        <w:gridCol w:w="1446"/>
        <w:gridCol w:w="2352"/>
      </w:tblGrid>
      <w:tr w:rsidR="004405AA" w:rsidTr="00806DEA">
        <w:trPr>
          <w:trHeight w:val="67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AA" w:rsidRDefault="004405AA" w:rsidP="00806DEA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hAnsi="宋体" w:hint="eastAsia"/>
                <w:b/>
                <w:bCs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AA" w:rsidRDefault="00493848" w:rsidP="00806DEA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hAnsi="宋体" w:hint="eastAsia"/>
                <w:b/>
                <w:bCs/>
              </w:rPr>
              <w:t>奖惩</w:t>
            </w:r>
            <w:r w:rsidR="004405AA">
              <w:rPr>
                <w:rFonts w:ascii="仿宋_GB2312" w:hAnsi="宋体" w:hint="eastAsia"/>
                <w:b/>
                <w:bCs/>
              </w:rPr>
              <w:t>对象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AA" w:rsidRDefault="004405AA" w:rsidP="00806DEA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hAnsi="宋体" w:hint="eastAsia"/>
                <w:b/>
                <w:bCs/>
              </w:rPr>
              <w:t>统一代码或工商登记注册号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AA" w:rsidRDefault="004405AA" w:rsidP="00806DEA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hAnsi="宋体" w:hint="eastAsia"/>
                <w:b/>
                <w:bCs/>
              </w:rPr>
              <w:t>守信或失信情况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AA" w:rsidRDefault="004405AA" w:rsidP="00806DEA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hAnsi="宋体" w:hint="eastAsia"/>
                <w:b/>
                <w:bCs/>
              </w:rPr>
              <w:t>发起部门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AA" w:rsidRDefault="004405AA" w:rsidP="00806DEA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hAnsi="宋体" w:hint="eastAsia"/>
                <w:b/>
                <w:bCs/>
              </w:rPr>
              <w:t>联动部门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AA" w:rsidRDefault="004405AA" w:rsidP="00806DEA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hAnsi="宋体" w:hint="eastAsia"/>
                <w:b/>
                <w:bCs/>
              </w:rPr>
              <w:t>奖惩依据及奖惩措施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AA" w:rsidRDefault="00B50E3D" w:rsidP="00806DEA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hAnsi="宋体" w:hint="eastAsia"/>
                <w:b/>
                <w:bCs/>
              </w:rPr>
              <w:t>奖惩</w:t>
            </w:r>
            <w:r w:rsidR="004405AA">
              <w:rPr>
                <w:rFonts w:ascii="仿宋_GB2312" w:hAnsi="宋体" w:hint="eastAsia"/>
                <w:b/>
                <w:bCs/>
              </w:rPr>
              <w:t>时间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AA" w:rsidRDefault="004405AA" w:rsidP="00806DEA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hAnsi="宋体" w:hint="eastAsia"/>
                <w:b/>
                <w:bCs/>
              </w:rPr>
              <w:t>成效</w:t>
            </w:r>
          </w:p>
        </w:tc>
      </w:tr>
      <w:tr w:rsidR="001C2515" w:rsidTr="00D118D3">
        <w:trPr>
          <w:trHeight w:val="102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15" w:rsidRPr="00CF556C" w:rsidRDefault="001C2515" w:rsidP="00806DEA">
            <w:pPr>
              <w:jc w:val="center"/>
            </w:pPr>
            <w:r w:rsidRPr="00CF556C">
              <w:rPr>
                <w:rFonts w:hint="eastAsia"/>
              </w:rPr>
              <w:t>范例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515" w:rsidRPr="00975C25" w:rsidRDefault="001C2515" w:rsidP="00646C8B">
            <w:pPr>
              <w:rPr>
                <w:rFonts w:ascii="仿宋_GB2312" w:eastAsia="仿宋_GB2312" w:hAnsi="宋体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*****公司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515" w:rsidRPr="00975C25" w:rsidRDefault="001C2515" w:rsidP="00AD458A">
            <w:pPr>
              <w:rPr>
                <w:rFonts w:ascii="仿宋_GB2312" w:eastAsia="仿宋_GB2312" w:hAnsi="宋体"/>
              </w:rPr>
            </w:pPr>
            <w:r>
              <w:rPr>
                <w:rStyle w:val="apple-style-span"/>
                <w:rFonts w:ascii="宋体" w:hAnsi="宋体" w:cs="宋体" w:hint="eastAsia"/>
                <w:color w:val="000000"/>
                <w:sz w:val="18"/>
                <w:szCs w:val="18"/>
              </w:rPr>
              <w:t>915***65J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515" w:rsidRDefault="001C2515" w:rsidP="00646C8B">
            <w:pPr>
              <w:ind w:firstLineChars="150" w:firstLine="30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A级纳税人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515" w:rsidRDefault="001C2515" w:rsidP="00646C8B">
            <w:pPr>
              <w:rPr>
                <w:rFonts w:ascii="仿宋_GB2312" w:eastAsia="仿宋_GB2312" w:hAnsi="宋体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德阳市国税局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515" w:rsidRPr="00646C8B" w:rsidRDefault="001C2515" w:rsidP="00806DEA">
            <w:pPr>
              <w:rPr>
                <w:rFonts w:ascii="仿宋_GB2312" w:eastAsia="仿宋_GB2312" w:hAnsi="宋体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人行德阳中心支行、德阳银监分局、中国建设银行德阳分行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515" w:rsidRDefault="001C2515" w:rsidP="0013215C">
            <w:pPr>
              <w:rPr>
                <w:rFonts w:ascii="仿宋_GB2312" w:eastAsia="仿宋_GB2312" w:hAnsi="宋体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纳税信用较好，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获得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税易贷</w:t>
            </w:r>
            <w:r>
              <w:rPr>
                <w:rFonts w:ascii="宋体" w:hAnsi="宋体" w:cs="宋体" w:hint="eastAsia"/>
                <w:sz w:val="18"/>
                <w:szCs w:val="18"/>
              </w:rPr>
              <w:t>贷款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515" w:rsidRDefault="001C2515" w:rsidP="001C2515">
            <w:pPr>
              <w:ind w:firstLineChars="50" w:firstLine="10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2018-1-10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515" w:rsidRDefault="001C2515" w:rsidP="00AD458A">
            <w:pPr>
              <w:rPr>
                <w:rFonts w:ascii="仿宋_GB2312" w:eastAsia="仿宋_GB2312" w:hAnsi="宋体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获得信用贷款***万元/1年</w:t>
            </w:r>
          </w:p>
        </w:tc>
      </w:tr>
      <w:tr w:rsidR="001C2515" w:rsidTr="00D118D3">
        <w:trPr>
          <w:trHeight w:val="102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5" w:rsidRDefault="001C2515" w:rsidP="00806DEA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515" w:rsidRDefault="001C2515" w:rsidP="00646C8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*****公司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515" w:rsidRDefault="001C2515" w:rsidP="00646C8B">
            <w:pPr>
              <w:rPr>
                <w:rStyle w:val="apple-style-span"/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宋体" w:hAnsi="宋体" w:cs="宋体" w:hint="eastAsia"/>
                <w:color w:val="000000"/>
                <w:sz w:val="18"/>
                <w:szCs w:val="18"/>
              </w:rPr>
              <w:t>915***65J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515" w:rsidRDefault="001C2515" w:rsidP="00646C8B">
            <w:pPr>
              <w:ind w:firstLineChars="150" w:firstLine="30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失信被执行人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515" w:rsidRDefault="001C2515" w:rsidP="00646C8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市中级法院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515" w:rsidRDefault="00792FDE" w:rsidP="00806DEA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市住建局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515" w:rsidRDefault="001C2515" w:rsidP="0013215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有执行能力但拒不履行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515" w:rsidRDefault="001C2515" w:rsidP="001C2515">
            <w:pPr>
              <w:ind w:firstLineChars="50" w:firstLine="10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2018-1-10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515" w:rsidRDefault="00792FDE" w:rsidP="00C1675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限制购买不动产（房产）</w:t>
            </w:r>
          </w:p>
        </w:tc>
      </w:tr>
      <w:tr w:rsidR="00AC6C12" w:rsidTr="00806DEA">
        <w:trPr>
          <w:trHeight w:val="10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2" w:rsidRDefault="00AC6C12" w:rsidP="00806DEA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646C8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646C8B">
            <w:pPr>
              <w:rPr>
                <w:rStyle w:val="apple-style-span"/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646C8B">
            <w:pPr>
              <w:ind w:firstLineChars="150" w:firstLine="300"/>
              <w:rPr>
                <w:rFonts w:ascii="仿宋_GB2312" w:eastAsia="仿宋_GB2312" w:hAnsi="宋体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646C8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806DEA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13215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C16756">
            <w:pPr>
              <w:ind w:firstLineChars="50" w:firstLine="100"/>
              <w:rPr>
                <w:rFonts w:ascii="仿宋_GB2312" w:eastAsia="仿宋_GB2312" w:hAnsi="宋体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C16756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AC6C12" w:rsidTr="00806DEA">
        <w:trPr>
          <w:trHeight w:val="10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2" w:rsidRDefault="00AC6C12" w:rsidP="00806DEA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646C8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646C8B">
            <w:pPr>
              <w:rPr>
                <w:rStyle w:val="apple-style-span"/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646C8B">
            <w:pPr>
              <w:ind w:firstLineChars="150" w:firstLine="300"/>
              <w:rPr>
                <w:rFonts w:ascii="仿宋_GB2312" w:eastAsia="仿宋_GB2312" w:hAnsi="宋体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646C8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806DEA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13215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C16756">
            <w:pPr>
              <w:ind w:firstLineChars="50" w:firstLine="100"/>
              <w:rPr>
                <w:rFonts w:ascii="仿宋_GB2312" w:eastAsia="仿宋_GB2312" w:hAnsi="宋体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C16756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AC6C12" w:rsidTr="00806DEA">
        <w:trPr>
          <w:trHeight w:val="10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2" w:rsidRDefault="00AC6C12" w:rsidP="00806DEA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646C8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646C8B">
            <w:pPr>
              <w:rPr>
                <w:rStyle w:val="apple-style-span"/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646C8B">
            <w:pPr>
              <w:ind w:firstLineChars="150" w:firstLine="300"/>
              <w:rPr>
                <w:rFonts w:ascii="仿宋_GB2312" w:eastAsia="仿宋_GB2312" w:hAnsi="宋体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646C8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806DEA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13215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C16756">
            <w:pPr>
              <w:ind w:firstLineChars="50" w:firstLine="100"/>
              <w:rPr>
                <w:rFonts w:ascii="仿宋_GB2312" w:eastAsia="仿宋_GB2312" w:hAnsi="宋体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C16756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AC6C12" w:rsidTr="00806DEA">
        <w:trPr>
          <w:trHeight w:val="10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2" w:rsidRDefault="00AC6C12" w:rsidP="00806DEA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646C8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646C8B">
            <w:pPr>
              <w:rPr>
                <w:rStyle w:val="apple-style-span"/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646C8B">
            <w:pPr>
              <w:ind w:firstLineChars="150" w:firstLine="300"/>
              <w:rPr>
                <w:rFonts w:ascii="仿宋_GB2312" w:eastAsia="仿宋_GB2312" w:hAnsi="宋体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646C8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806DEA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13215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C16756">
            <w:pPr>
              <w:ind w:firstLineChars="50" w:firstLine="100"/>
              <w:rPr>
                <w:rFonts w:ascii="仿宋_GB2312" w:eastAsia="仿宋_GB2312" w:hAnsi="宋体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C16756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AC6C12" w:rsidTr="00806DEA">
        <w:trPr>
          <w:trHeight w:val="10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2" w:rsidRDefault="00AC6C12" w:rsidP="00806DEA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646C8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646C8B">
            <w:pPr>
              <w:rPr>
                <w:rStyle w:val="apple-style-span"/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646C8B">
            <w:pPr>
              <w:ind w:firstLineChars="150" w:firstLine="300"/>
              <w:rPr>
                <w:rFonts w:ascii="仿宋_GB2312" w:eastAsia="仿宋_GB2312" w:hAnsi="宋体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646C8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806DEA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13215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C16756">
            <w:pPr>
              <w:ind w:firstLineChars="50" w:firstLine="100"/>
              <w:rPr>
                <w:rFonts w:ascii="仿宋_GB2312" w:eastAsia="仿宋_GB2312" w:hAnsi="宋体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C16756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AC6C12" w:rsidTr="00806DEA">
        <w:trPr>
          <w:trHeight w:val="10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2" w:rsidRDefault="00AC6C12" w:rsidP="00806DEA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646C8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646C8B">
            <w:pPr>
              <w:rPr>
                <w:rStyle w:val="apple-style-span"/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646C8B">
            <w:pPr>
              <w:ind w:firstLineChars="150" w:firstLine="300"/>
              <w:rPr>
                <w:rFonts w:ascii="仿宋_GB2312" w:eastAsia="仿宋_GB2312" w:hAnsi="宋体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646C8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806DEA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13215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C16756">
            <w:pPr>
              <w:ind w:firstLineChars="50" w:firstLine="100"/>
              <w:rPr>
                <w:rFonts w:ascii="仿宋_GB2312" w:eastAsia="仿宋_GB2312" w:hAnsi="宋体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C16756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AC6C12" w:rsidTr="00806DEA">
        <w:trPr>
          <w:trHeight w:val="10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2" w:rsidRDefault="00AC6C12" w:rsidP="00806DEA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646C8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646C8B">
            <w:pPr>
              <w:rPr>
                <w:rStyle w:val="apple-style-span"/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646C8B">
            <w:pPr>
              <w:ind w:firstLineChars="150" w:firstLine="300"/>
              <w:rPr>
                <w:rFonts w:ascii="仿宋_GB2312" w:eastAsia="仿宋_GB2312" w:hAnsi="宋体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646C8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806DEA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13215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C16756">
            <w:pPr>
              <w:ind w:firstLineChars="50" w:firstLine="100"/>
              <w:rPr>
                <w:rFonts w:ascii="仿宋_GB2312" w:eastAsia="仿宋_GB2312" w:hAnsi="宋体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C16756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AC6C12" w:rsidTr="00806DEA">
        <w:trPr>
          <w:trHeight w:val="10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2" w:rsidRDefault="00AC6C12" w:rsidP="00806DEA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646C8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646C8B">
            <w:pPr>
              <w:rPr>
                <w:rStyle w:val="apple-style-span"/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646C8B">
            <w:pPr>
              <w:ind w:firstLineChars="150" w:firstLine="300"/>
              <w:rPr>
                <w:rFonts w:ascii="仿宋_GB2312" w:eastAsia="仿宋_GB2312" w:hAnsi="宋体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646C8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806DEA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13215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C16756">
            <w:pPr>
              <w:ind w:firstLineChars="50" w:firstLine="100"/>
              <w:rPr>
                <w:rFonts w:ascii="仿宋_GB2312" w:eastAsia="仿宋_GB2312" w:hAnsi="宋体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C12" w:rsidRDefault="00AC6C12" w:rsidP="00C16756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4405AA" w:rsidRDefault="00BA6ABF">
      <w:r>
        <w:rPr>
          <w:rFonts w:hint="eastAsia"/>
        </w:rPr>
        <w:t>联系人：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联系方式：</w:t>
      </w:r>
    </w:p>
    <w:sectPr w:rsidR="004405AA" w:rsidSect="004405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371" w:rsidRDefault="00202371" w:rsidP="005748EC">
      <w:r>
        <w:separator/>
      </w:r>
    </w:p>
  </w:endnote>
  <w:endnote w:type="continuationSeparator" w:id="0">
    <w:p w:rsidR="00202371" w:rsidRDefault="00202371" w:rsidP="00574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371" w:rsidRDefault="00202371" w:rsidP="005748EC">
      <w:r>
        <w:separator/>
      </w:r>
    </w:p>
  </w:footnote>
  <w:footnote w:type="continuationSeparator" w:id="0">
    <w:p w:rsidR="00202371" w:rsidRDefault="00202371" w:rsidP="005748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5AA"/>
    <w:rsid w:val="00085D68"/>
    <w:rsid w:val="000C66F6"/>
    <w:rsid w:val="0013215C"/>
    <w:rsid w:val="001574A7"/>
    <w:rsid w:val="0018652C"/>
    <w:rsid w:val="00192301"/>
    <w:rsid w:val="001C2515"/>
    <w:rsid w:val="001D28B0"/>
    <w:rsid w:val="001F32E1"/>
    <w:rsid w:val="00202371"/>
    <w:rsid w:val="00227E47"/>
    <w:rsid w:val="0029644E"/>
    <w:rsid w:val="002A612F"/>
    <w:rsid w:val="0035024C"/>
    <w:rsid w:val="00397FC9"/>
    <w:rsid w:val="00402E84"/>
    <w:rsid w:val="004405AA"/>
    <w:rsid w:val="00493848"/>
    <w:rsid w:val="0053377B"/>
    <w:rsid w:val="005748EC"/>
    <w:rsid w:val="00646C8B"/>
    <w:rsid w:val="006E0AFE"/>
    <w:rsid w:val="0073016B"/>
    <w:rsid w:val="00734315"/>
    <w:rsid w:val="00792FDE"/>
    <w:rsid w:val="007C4562"/>
    <w:rsid w:val="007F63D1"/>
    <w:rsid w:val="00856586"/>
    <w:rsid w:val="008A0CC3"/>
    <w:rsid w:val="008A3D16"/>
    <w:rsid w:val="008A4D33"/>
    <w:rsid w:val="00925813"/>
    <w:rsid w:val="009475A1"/>
    <w:rsid w:val="00975C25"/>
    <w:rsid w:val="009F528B"/>
    <w:rsid w:val="00A1170F"/>
    <w:rsid w:val="00AB2795"/>
    <w:rsid w:val="00AC6C12"/>
    <w:rsid w:val="00AD458A"/>
    <w:rsid w:val="00B352DF"/>
    <w:rsid w:val="00B50E3D"/>
    <w:rsid w:val="00BA6ABF"/>
    <w:rsid w:val="00BB4AA1"/>
    <w:rsid w:val="00BF6285"/>
    <w:rsid w:val="00C16756"/>
    <w:rsid w:val="00C434AC"/>
    <w:rsid w:val="00C80CB0"/>
    <w:rsid w:val="00CF0298"/>
    <w:rsid w:val="00CF556C"/>
    <w:rsid w:val="00D433C1"/>
    <w:rsid w:val="00D756D1"/>
    <w:rsid w:val="00DB4CA6"/>
    <w:rsid w:val="00E12D7D"/>
    <w:rsid w:val="00E74EFE"/>
    <w:rsid w:val="00F80AC0"/>
    <w:rsid w:val="00F9630C"/>
    <w:rsid w:val="00FB471D"/>
    <w:rsid w:val="00FD2C89"/>
    <w:rsid w:val="00FE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405A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80AC0"/>
  </w:style>
  <w:style w:type="paragraph" w:styleId="a4">
    <w:name w:val="header"/>
    <w:basedOn w:val="a"/>
    <w:link w:val="Char"/>
    <w:uiPriority w:val="99"/>
    <w:semiHidden/>
    <w:unhideWhenUsed/>
    <w:rsid w:val="00574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748E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74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748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371</Characters>
  <Application>Microsoft Office Word</Application>
  <DocSecurity>0</DocSecurity>
  <Lines>3</Lines>
  <Paragraphs>1</Paragraphs>
  <ScaleCrop>false</ScaleCrop>
  <Company>China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夏添</dc:creator>
  <cp:keywords/>
  <dc:description/>
  <cp:lastModifiedBy>夏添</cp:lastModifiedBy>
  <cp:revision>7</cp:revision>
  <dcterms:created xsi:type="dcterms:W3CDTF">2018-10-26T03:39:00Z</dcterms:created>
  <dcterms:modified xsi:type="dcterms:W3CDTF">2018-10-26T03:48:00Z</dcterms:modified>
</cp:coreProperties>
</file>