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BF" w:rsidRPr="007F6A95" w:rsidRDefault="00BA6ABF" w:rsidP="00BA6ABF">
      <w:pPr>
        <w:jc w:val="left"/>
        <w:rPr>
          <w:rFonts w:ascii="黑体" w:eastAsia="黑体" w:hAnsi="黑体"/>
          <w:sz w:val="32"/>
          <w:szCs w:val="32"/>
        </w:rPr>
      </w:pPr>
      <w:r w:rsidRPr="007F6A95">
        <w:rPr>
          <w:rFonts w:ascii="黑体" w:eastAsia="黑体" w:hAnsi="黑体" w:hint="eastAsia"/>
          <w:sz w:val="32"/>
          <w:szCs w:val="32"/>
        </w:rPr>
        <w:t>附件</w:t>
      </w:r>
    </w:p>
    <w:p w:rsidR="001D28B0" w:rsidRPr="007F6A95" w:rsidRDefault="004405AA" w:rsidP="004405A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7F6A95">
        <w:rPr>
          <w:rFonts w:ascii="方正小标宋简体" w:eastAsia="方正小标宋简体" w:hint="eastAsia"/>
          <w:sz w:val="36"/>
          <w:szCs w:val="36"/>
        </w:rPr>
        <w:t>德阳市联合</w:t>
      </w:r>
      <w:r w:rsidR="00AC6C12" w:rsidRPr="007F6A95">
        <w:rPr>
          <w:rFonts w:ascii="方正小标宋简体" w:eastAsia="方正小标宋简体" w:hint="eastAsia"/>
          <w:sz w:val="36"/>
          <w:szCs w:val="36"/>
        </w:rPr>
        <w:t>奖惩</w:t>
      </w:r>
      <w:r w:rsidRPr="007F6A95">
        <w:rPr>
          <w:rFonts w:ascii="方正小标宋简体" w:eastAsia="方正小标宋简体" w:hint="eastAsia"/>
          <w:sz w:val="36"/>
          <w:szCs w:val="36"/>
        </w:rPr>
        <w:t>案例</w:t>
      </w:r>
      <w:r w:rsidR="00AD458A" w:rsidRPr="007F6A95">
        <w:rPr>
          <w:rFonts w:ascii="方正小标宋简体" w:eastAsia="方正小标宋简体" w:hint="eastAsia"/>
          <w:sz w:val="36"/>
          <w:szCs w:val="36"/>
        </w:rPr>
        <w:t>报送表</w:t>
      </w:r>
    </w:p>
    <w:p w:rsidR="007F6A95" w:rsidRDefault="007F6A95" w:rsidP="00BA6AB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4405AA" w:rsidRPr="007F6A95" w:rsidRDefault="00BA6ABF" w:rsidP="00BA6ABF">
      <w:pPr>
        <w:jc w:val="left"/>
        <w:rPr>
          <w:rFonts w:asciiTheme="minorEastAsia" w:hAnsiTheme="minorEastAsia"/>
          <w:sz w:val="24"/>
          <w:szCs w:val="24"/>
        </w:rPr>
      </w:pPr>
      <w:r w:rsidRPr="007F6A95">
        <w:rPr>
          <w:rFonts w:asciiTheme="minorEastAsia" w:hAnsiTheme="minorEastAsia" w:hint="eastAsia"/>
          <w:sz w:val="24"/>
          <w:szCs w:val="24"/>
        </w:rPr>
        <w:t xml:space="preserve">报送单位：                                                         </w:t>
      </w:r>
      <w:r w:rsidR="007F6A95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7F6A95">
        <w:rPr>
          <w:rFonts w:asciiTheme="minorEastAsia" w:hAnsiTheme="minorEastAsia" w:hint="eastAsia"/>
          <w:sz w:val="24"/>
          <w:szCs w:val="24"/>
        </w:rPr>
        <w:t xml:space="preserve">    报送时间：</w:t>
      </w:r>
    </w:p>
    <w:tbl>
      <w:tblPr>
        <w:tblStyle w:val="a3"/>
        <w:tblW w:w="14103" w:type="dxa"/>
        <w:tblLayout w:type="fixed"/>
        <w:tblLook w:val="04A0" w:firstRow="1" w:lastRow="0" w:firstColumn="1" w:lastColumn="0" w:noHBand="0" w:noVBand="1"/>
      </w:tblPr>
      <w:tblGrid>
        <w:gridCol w:w="818"/>
        <w:gridCol w:w="1417"/>
        <w:gridCol w:w="1594"/>
        <w:gridCol w:w="1953"/>
        <w:gridCol w:w="1240"/>
        <w:gridCol w:w="1737"/>
        <w:gridCol w:w="2084"/>
        <w:gridCol w:w="1446"/>
        <w:gridCol w:w="1814"/>
      </w:tblGrid>
      <w:tr w:rsidR="004405AA" w:rsidRPr="007F6A95" w:rsidTr="007F6A95">
        <w:trPr>
          <w:trHeight w:val="6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405AA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93848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奖惩</w:t>
            </w:r>
            <w:r w:rsidR="004405AA"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405AA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统一代码或工商登记注册号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405AA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守信或失信情况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405AA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发起部门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405AA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联动部门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405AA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奖惩依据及奖惩措施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B50E3D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奖惩</w:t>
            </w:r>
            <w:r w:rsidR="004405AA"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Pr="007F6A95" w:rsidRDefault="004405AA" w:rsidP="007F6A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成效</w:t>
            </w:r>
          </w:p>
        </w:tc>
      </w:tr>
      <w:tr w:rsidR="001C2515" w:rsidRPr="007F6A95" w:rsidTr="007F6A95">
        <w:trPr>
          <w:trHeight w:val="10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sz w:val="24"/>
                <w:szCs w:val="24"/>
              </w:rPr>
              <w:t>范例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*****公司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Style w:val="apple-style-span"/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915***65J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sz w:val="24"/>
                <w:szCs w:val="24"/>
              </w:rPr>
              <w:t>A级纳税人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德阳市国税局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人行德阳中心支行、德阳银监分局、中国建设银行德阳分行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纳税信用较好，</w:t>
            </w:r>
            <w:proofErr w:type="gramStart"/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获得</w:t>
            </w:r>
            <w:r w:rsidRPr="007F6A9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税易贷</w:t>
            </w: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贷款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2018-1-10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获得信用贷款***万元/1年</w:t>
            </w:r>
          </w:p>
        </w:tc>
      </w:tr>
      <w:tr w:rsidR="001C2515" w:rsidRPr="007F6A95" w:rsidTr="007F6A95">
        <w:trPr>
          <w:trHeight w:val="102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*****公司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Style w:val="apple-style-span"/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F6A95">
              <w:rPr>
                <w:rStyle w:val="apple-style-span"/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915***65J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sz w:val="24"/>
                <w:szCs w:val="24"/>
              </w:rPr>
              <w:t>失信被执行人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市中级法院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792FDE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市住建局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有执行能力但拒不履行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1C2515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2018-1-10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15" w:rsidRPr="007F6A95" w:rsidRDefault="00792FDE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F6A9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限制购买不动产（房产）</w:t>
            </w:r>
          </w:p>
        </w:tc>
      </w:tr>
      <w:tr w:rsidR="00AC6C12" w:rsidRPr="007F6A95" w:rsidTr="007F6A95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Style w:val="apple-style-span"/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C6C12" w:rsidRPr="007F6A95" w:rsidTr="007F6A95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Style w:val="apple-style-span"/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C6C12" w:rsidRPr="007F6A95" w:rsidTr="007F6A95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Style w:val="apple-style-span"/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C6C12" w:rsidRPr="007F6A95" w:rsidTr="007F6A95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Style w:val="apple-style-span"/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C6C12" w:rsidRPr="007F6A95" w:rsidTr="007F6A95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Style w:val="apple-style-span"/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C6C12" w:rsidRPr="007F6A95" w:rsidTr="007F6A95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Style w:val="apple-style-span"/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C12" w:rsidRPr="007F6A95" w:rsidRDefault="00AC6C12" w:rsidP="007F6A9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4405AA" w:rsidRPr="007F6A95" w:rsidRDefault="00BA6ABF">
      <w:pPr>
        <w:rPr>
          <w:rFonts w:asciiTheme="minorEastAsia" w:hAnsiTheme="minorEastAsia"/>
          <w:sz w:val="24"/>
          <w:szCs w:val="24"/>
        </w:rPr>
      </w:pPr>
      <w:r w:rsidRPr="007F6A95">
        <w:rPr>
          <w:rFonts w:asciiTheme="minorEastAsia" w:hAnsiTheme="minorEastAsia" w:hint="eastAsia"/>
          <w:sz w:val="24"/>
          <w:szCs w:val="24"/>
        </w:rPr>
        <w:t>联系人：                          联系方式：</w:t>
      </w:r>
    </w:p>
    <w:sectPr w:rsidR="004405AA" w:rsidRPr="007F6A95" w:rsidSect="004405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8C" w:rsidRDefault="00176C8C" w:rsidP="005748EC">
      <w:r>
        <w:separator/>
      </w:r>
    </w:p>
  </w:endnote>
  <w:endnote w:type="continuationSeparator" w:id="0">
    <w:p w:rsidR="00176C8C" w:rsidRDefault="00176C8C" w:rsidP="0057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8C" w:rsidRDefault="00176C8C" w:rsidP="005748EC">
      <w:r>
        <w:separator/>
      </w:r>
    </w:p>
  </w:footnote>
  <w:footnote w:type="continuationSeparator" w:id="0">
    <w:p w:rsidR="00176C8C" w:rsidRDefault="00176C8C" w:rsidP="0057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5AA"/>
    <w:rsid w:val="00085D68"/>
    <w:rsid w:val="000C66F6"/>
    <w:rsid w:val="0013215C"/>
    <w:rsid w:val="001574A7"/>
    <w:rsid w:val="00176C8C"/>
    <w:rsid w:val="0018652C"/>
    <w:rsid w:val="00192301"/>
    <w:rsid w:val="001C2515"/>
    <w:rsid w:val="001D28B0"/>
    <w:rsid w:val="001F32E1"/>
    <w:rsid w:val="00202371"/>
    <w:rsid w:val="00227E47"/>
    <w:rsid w:val="0029644E"/>
    <w:rsid w:val="002A612F"/>
    <w:rsid w:val="0035024C"/>
    <w:rsid w:val="00397FC9"/>
    <w:rsid w:val="00402E84"/>
    <w:rsid w:val="004405AA"/>
    <w:rsid w:val="00493848"/>
    <w:rsid w:val="0053377B"/>
    <w:rsid w:val="005748EC"/>
    <w:rsid w:val="00646C8B"/>
    <w:rsid w:val="006E0AFE"/>
    <w:rsid w:val="0073016B"/>
    <w:rsid w:val="00734315"/>
    <w:rsid w:val="00792FDE"/>
    <w:rsid w:val="007C4562"/>
    <w:rsid w:val="007F63D1"/>
    <w:rsid w:val="007F6A95"/>
    <w:rsid w:val="00856586"/>
    <w:rsid w:val="008A0CC3"/>
    <w:rsid w:val="008A3D16"/>
    <w:rsid w:val="008A4D33"/>
    <w:rsid w:val="00925813"/>
    <w:rsid w:val="009475A1"/>
    <w:rsid w:val="00975C25"/>
    <w:rsid w:val="009F528B"/>
    <w:rsid w:val="00A1170F"/>
    <w:rsid w:val="00AB2795"/>
    <w:rsid w:val="00AC6C12"/>
    <w:rsid w:val="00AD458A"/>
    <w:rsid w:val="00B352DF"/>
    <w:rsid w:val="00B50E3D"/>
    <w:rsid w:val="00BA6ABF"/>
    <w:rsid w:val="00BB4AA1"/>
    <w:rsid w:val="00BF6285"/>
    <w:rsid w:val="00C16756"/>
    <w:rsid w:val="00C434AC"/>
    <w:rsid w:val="00C80CB0"/>
    <w:rsid w:val="00CF0298"/>
    <w:rsid w:val="00CF556C"/>
    <w:rsid w:val="00D433C1"/>
    <w:rsid w:val="00D756D1"/>
    <w:rsid w:val="00DB4CA6"/>
    <w:rsid w:val="00E12D7D"/>
    <w:rsid w:val="00E74EFE"/>
    <w:rsid w:val="00F80AC0"/>
    <w:rsid w:val="00F9630C"/>
    <w:rsid w:val="00FB471D"/>
    <w:rsid w:val="00FD2C89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405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80AC0"/>
  </w:style>
  <w:style w:type="paragraph" w:styleId="a4">
    <w:name w:val="header"/>
    <w:basedOn w:val="a"/>
    <w:link w:val="Char"/>
    <w:uiPriority w:val="99"/>
    <w:unhideWhenUsed/>
    <w:rsid w:val="0057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48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48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夏添</dc:creator>
  <cp:keywords/>
  <dc:description/>
  <cp:lastModifiedBy>杨惠兰</cp:lastModifiedBy>
  <cp:revision>8</cp:revision>
  <cp:lastPrinted>2018-11-14T08:51:00Z</cp:lastPrinted>
  <dcterms:created xsi:type="dcterms:W3CDTF">2018-10-26T03:39:00Z</dcterms:created>
  <dcterms:modified xsi:type="dcterms:W3CDTF">2018-11-14T08:51:00Z</dcterms:modified>
</cp:coreProperties>
</file>